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EF69" w14:textId="3059C86B" w:rsidR="001F32E2" w:rsidRPr="00A42FDE" w:rsidRDefault="6C957554" w:rsidP="3F29A102">
      <w:pPr>
        <w:spacing w:after="0"/>
        <w:rPr>
          <w:rFonts w:ascii="Aptos" w:hAnsi="Aptos"/>
          <w:sz w:val="40"/>
          <w:szCs w:val="40"/>
        </w:rPr>
      </w:pPr>
      <w:r w:rsidRPr="3F29A102">
        <w:rPr>
          <w:rFonts w:ascii="Aptos" w:hAnsi="Aptos"/>
          <w:sz w:val="40"/>
          <w:szCs w:val="40"/>
        </w:rPr>
        <w:t xml:space="preserve">Environment and Climate Committee </w:t>
      </w:r>
      <w:r w:rsidR="5373E4B6" w:rsidRPr="3F29A102">
        <w:rPr>
          <w:rFonts w:ascii="Aptos" w:hAnsi="Aptos"/>
          <w:sz w:val="40"/>
          <w:szCs w:val="40"/>
        </w:rPr>
        <w:t>Workshop</w:t>
      </w:r>
      <w:r w:rsidR="59146B89" w:rsidRPr="3F29A102">
        <w:rPr>
          <w:rFonts w:ascii="Aptos" w:hAnsi="Aptos"/>
          <w:sz w:val="40"/>
          <w:szCs w:val="40"/>
        </w:rPr>
        <w:t xml:space="preserve"> Public</w:t>
      </w:r>
      <w:r w:rsidR="2290055C" w:rsidRPr="3F29A102">
        <w:rPr>
          <w:rFonts w:ascii="Aptos" w:hAnsi="Aptos"/>
          <w:sz w:val="40"/>
          <w:szCs w:val="40"/>
        </w:rPr>
        <w:t xml:space="preserve"> Agenda</w:t>
      </w:r>
    </w:p>
    <w:p w14:paraId="446E6589" w14:textId="77777777" w:rsidR="001F32E2" w:rsidRPr="00A42FDE" w:rsidRDefault="001F32E2" w:rsidP="001F32E2">
      <w:pPr>
        <w:spacing w:after="0"/>
        <w:rPr>
          <w:rFonts w:ascii="Aptos" w:hAnsi="Aptos"/>
          <w:sz w:val="12"/>
          <w:u w:val="single"/>
        </w:rPr>
      </w:pP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  <w:r w:rsidRPr="00A42FDE">
        <w:rPr>
          <w:rFonts w:ascii="Aptos" w:hAnsi="Aptos"/>
          <w:sz w:val="40"/>
          <w:u w:val="single"/>
        </w:rPr>
        <w:tab/>
      </w:r>
    </w:p>
    <w:p w14:paraId="0363FFC4" w14:textId="0FA13FA6" w:rsidR="00B32FCC" w:rsidRPr="00A42FDE" w:rsidRDefault="0A8D03B2" w:rsidP="3F29A102">
      <w:pPr>
        <w:spacing w:before="120" w:after="0"/>
        <w:rPr>
          <w:rFonts w:ascii="Aptos" w:hAnsi="Aptos"/>
          <w:sz w:val="24"/>
          <w:szCs w:val="24"/>
        </w:rPr>
      </w:pPr>
      <w:r w:rsidRPr="3F29A102">
        <w:rPr>
          <w:rFonts w:ascii="Aptos" w:hAnsi="Aptos"/>
          <w:sz w:val="24"/>
          <w:szCs w:val="24"/>
        </w:rPr>
        <w:t>T</w:t>
      </w:r>
      <w:r w:rsidR="3C36A279" w:rsidRPr="3F29A102">
        <w:rPr>
          <w:rFonts w:ascii="Aptos" w:hAnsi="Aptos"/>
          <w:sz w:val="24"/>
          <w:szCs w:val="24"/>
        </w:rPr>
        <w:t xml:space="preserve">hursday </w:t>
      </w:r>
      <w:r w:rsidR="0059678C">
        <w:rPr>
          <w:rFonts w:ascii="Aptos" w:hAnsi="Aptos"/>
          <w:sz w:val="24"/>
          <w:szCs w:val="24"/>
        </w:rPr>
        <w:t>7 May</w:t>
      </w:r>
      <w:r w:rsidRPr="3F29A102">
        <w:rPr>
          <w:rFonts w:ascii="Aptos" w:hAnsi="Aptos"/>
          <w:sz w:val="24"/>
          <w:szCs w:val="24"/>
        </w:rPr>
        <w:t xml:space="preserve"> 2026</w:t>
      </w:r>
      <w:r w:rsidR="14CEEEF5" w:rsidRPr="3F29A102">
        <w:rPr>
          <w:rFonts w:ascii="Aptos" w:hAnsi="Aptos"/>
          <w:sz w:val="24"/>
          <w:szCs w:val="24"/>
        </w:rPr>
        <w:t xml:space="preserve"> </w:t>
      </w:r>
      <w:r w:rsidR="0257C4D4" w:rsidRPr="3F29A102">
        <w:rPr>
          <w:rFonts w:ascii="Aptos" w:hAnsi="Aptos"/>
          <w:sz w:val="24"/>
          <w:szCs w:val="24"/>
        </w:rPr>
        <w:t xml:space="preserve">following the </w:t>
      </w:r>
      <w:r w:rsidR="4DE20822" w:rsidRPr="3F29A102">
        <w:rPr>
          <w:rFonts w:ascii="Aptos" w:hAnsi="Aptos"/>
          <w:sz w:val="24"/>
          <w:szCs w:val="24"/>
        </w:rPr>
        <w:t xml:space="preserve">Environment and Climate Committee </w:t>
      </w:r>
      <w:r w:rsidR="0257C4D4" w:rsidRPr="3F29A102">
        <w:rPr>
          <w:rFonts w:ascii="Aptos" w:hAnsi="Aptos"/>
          <w:sz w:val="24"/>
          <w:szCs w:val="24"/>
        </w:rPr>
        <w:t>meeting</w:t>
      </w:r>
    </w:p>
    <w:p w14:paraId="63166715" w14:textId="2A978111" w:rsidR="00635616" w:rsidRPr="00A42FDE" w:rsidRDefault="00066D4E" w:rsidP="3AEB0FAE">
      <w:pPr>
        <w:spacing w:after="0"/>
      </w:pPr>
      <w:r w:rsidRPr="3AEB0FAE">
        <w:rPr>
          <w:rFonts w:ascii="Aptos" w:hAnsi="Aptos"/>
          <w:sz w:val="24"/>
          <w:szCs w:val="24"/>
        </w:rPr>
        <w:t xml:space="preserve">Taumata Kōrero - </w:t>
      </w:r>
      <w:r w:rsidR="00635616" w:rsidRPr="3AEB0FAE">
        <w:rPr>
          <w:rFonts w:ascii="Aptos" w:hAnsi="Aptos"/>
          <w:sz w:val="24"/>
          <w:szCs w:val="24"/>
        </w:rPr>
        <w:t xml:space="preserve">Council Chamber, </w:t>
      </w:r>
      <w:r w:rsidR="4BB76E48" w:rsidRPr="3AEB0FAE">
        <w:rPr>
          <w:rFonts w:ascii="Aptos" w:hAnsi="Aptos"/>
          <w:sz w:val="24"/>
          <w:szCs w:val="24"/>
        </w:rPr>
        <w:t>G</w:t>
      </w:r>
      <w:r w:rsidR="00635616" w:rsidRPr="3AEB0FAE">
        <w:rPr>
          <w:rFonts w:ascii="Aptos" w:hAnsi="Aptos"/>
          <w:sz w:val="24"/>
          <w:szCs w:val="24"/>
        </w:rPr>
        <w:t>reater Wellington</w:t>
      </w:r>
    </w:p>
    <w:p w14:paraId="3B3BF562" w14:textId="7B449D3C" w:rsidR="00DD5FB5" w:rsidRDefault="007001E9" w:rsidP="0066333E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14:paraId="42FA2035" w14:textId="4F1D89CA" w:rsidR="00821704" w:rsidRPr="0066333E" w:rsidRDefault="001F32E2" w:rsidP="0066333E">
      <w:pPr>
        <w:spacing w:after="0"/>
        <w:rPr>
          <w:rFonts w:ascii="Aptos" w:hAnsi="Aptos"/>
          <w:b/>
          <w:sz w:val="24"/>
        </w:rPr>
      </w:pPr>
      <w:r w:rsidRPr="00A42FDE">
        <w:rPr>
          <w:rFonts w:ascii="Aptos" w:hAnsi="Aptos"/>
          <w:b/>
          <w:sz w:val="32"/>
        </w:rPr>
        <w:t>Workshop Items</w:t>
      </w:r>
      <w:r w:rsidRPr="00A42FDE">
        <w:rPr>
          <w:rFonts w:ascii="Aptos" w:hAnsi="Aptos"/>
          <w:b/>
          <w:sz w:val="32"/>
        </w:rPr>
        <w:tab/>
      </w:r>
      <w:r w:rsidRPr="00A42FDE">
        <w:rPr>
          <w:rFonts w:ascii="Aptos" w:hAnsi="Aptos"/>
          <w:b/>
          <w:sz w:val="24"/>
        </w:rPr>
        <w:tab/>
      </w:r>
      <w:r w:rsidRPr="00A42FDE">
        <w:rPr>
          <w:rFonts w:ascii="Aptos" w:hAnsi="Aptos"/>
          <w:b/>
          <w:sz w:val="24"/>
        </w:rPr>
        <w:tab/>
      </w:r>
      <w:r w:rsidRPr="00A42FDE">
        <w:rPr>
          <w:rFonts w:ascii="Aptos" w:hAnsi="Aptos"/>
          <w:b/>
          <w:sz w:val="24"/>
        </w:rPr>
        <w:tab/>
      </w:r>
      <w:r w:rsidRPr="00A42FDE">
        <w:rPr>
          <w:rFonts w:ascii="Aptos" w:hAnsi="Aptos"/>
          <w:b/>
          <w:sz w:val="24"/>
        </w:rPr>
        <w:tab/>
      </w:r>
      <w:r w:rsidR="00477F9B" w:rsidRPr="00A42FDE">
        <w:rPr>
          <w:rFonts w:ascii="Aptos" w:hAnsi="Aptos"/>
          <w:b/>
          <w:sz w:val="24"/>
        </w:rPr>
        <w:tab/>
      </w:r>
      <w:r w:rsidR="00477F9B" w:rsidRPr="00A42FDE">
        <w:rPr>
          <w:rFonts w:ascii="Aptos" w:hAnsi="Aptos"/>
          <w:b/>
          <w:sz w:val="24"/>
        </w:rPr>
        <w:tab/>
      </w:r>
      <w:r w:rsidR="00477F9B" w:rsidRPr="00A42FDE">
        <w:rPr>
          <w:rFonts w:ascii="Aptos" w:hAnsi="Aptos"/>
          <w:b/>
          <w:sz w:val="24"/>
        </w:rPr>
        <w:tab/>
      </w:r>
      <w:r w:rsidR="00477F9B" w:rsidRPr="00A42FDE">
        <w:rPr>
          <w:rFonts w:ascii="Aptos" w:hAnsi="Aptos"/>
          <w:b/>
          <w:sz w:val="24"/>
        </w:rPr>
        <w:tab/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704"/>
        <w:gridCol w:w="7938"/>
      </w:tblGrid>
      <w:tr w:rsidR="00897E68" w:rsidRPr="00D60993" w14:paraId="13795BCA" w14:textId="77777777" w:rsidTr="0057116F">
        <w:trPr>
          <w:trHeight w:val="300"/>
        </w:trPr>
        <w:tc>
          <w:tcPr>
            <w:tcW w:w="704" w:type="dxa"/>
          </w:tcPr>
          <w:p w14:paraId="4922F963" w14:textId="77777777" w:rsidR="00897E68" w:rsidRPr="00D60993" w:rsidRDefault="00897E68" w:rsidP="00D27549">
            <w:pPr>
              <w:autoSpaceDE w:val="0"/>
              <w:autoSpaceDN w:val="0"/>
              <w:adjustRightInd w:val="0"/>
              <w:spacing w:after="120"/>
              <w:rPr>
                <w:rFonts w:ascii="Aptos" w:hAnsi="Aptos" w:cstheme="minorHAnsi"/>
                <w:b/>
                <w:sz w:val="24"/>
                <w:szCs w:val="24"/>
              </w:rPr>
            </w:pPr>
            <w:r w:rsidRPr="00D60993">
              <w:rPr>
                <w:rFonts w:ascii="Aptos" w:hAnsi="Aptos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7938" w:type="dxa"/>
          </w:tcPr>
          <w:p w14:paraId="5DC61751" w14:textId="77777777" w:rsidR="00897E68" w:rsidRPr="00D60993" w:rsidRDefault="00897E68" w:rsidP="00C3034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sz w:val="24"/>
                <w:szCs w:val="24"/>
              </w:rPr>
            </w:pPr>
            <w:r w:rsidRPr="00D60993">
              <w:rPr>
                <w:rFonts w:ascii="Aptos" w:hAnsi="Aptos" w:cstheme="minorHAnsi"/>
                <w:b/>
                <w:sz w:val="24"/>
                <w:szCs w:val="24"/>
              </w:rPr>
              <w:t>Item</w:t>
            </w:r>
          </w:p>
        </w:tc>
      </w:tr>
      <w:tr w:rsidR="00897E68" w:rsidRPr="00D60993" w14:paraId="23EE7F21" w14:textId="77777777" w:rsidTr="0057116F">
        <w:trPr>
          <w:trHeight w:val="300"/>
        </w:trPr>
        <w:tc>
          <w:tcPr>
            <w:tcW w:w="8642" w:type="dxa"/>
            <w:gridSpan w:val="2"/>
          </w:tcPr>
          <w:p w14:paraId="31C3144C" w14:textId="77777777" w:rsidR="00897E68" w:rsidRPr="00D60993" w:rsidRDefault="00897E68" w:rsidP="00C3034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sz w:val="24"/>
                <w:szCs w:val="24"/>
              </w:rPr>
            </w:pPr>
            <w:r w:rsidRPr="00D60993">
              <w:rPr>
                <w:rFonts w:ascii="Aptos" w:hAnsi="Aptos" w:cstheme="minorHAnsi"/>
                <w:b/>
                <w:sz w:val="24"/>
                <w:szCs w:val="24"/>
              </w:rPr>
              <w:t>Public workshop items</w:t>
            </w:r>
          </w:p>
        </w:tc>
      </w:tr>
      <w:tr w:rsidR="00897E68" w:rsidRPr="00D60993" w14:paraId="0E82E490" w14:textId="77777777" w:rsidTr="0057116F">
        <w:trPr>
          <w:trHeight w:val="850"/>
        </w:trPr>
        <w:tc>
          <w:tcPr>
            <w:tcW w:w="704" w:type="dxa"/>
            <w:vAlign w:val="center"/>
          </w:tcPr>
          <w:p w14:paraId="0F8FCE76" w14:textId="77777777" w:rsidR="00897E68" w:rsidRPr="00D60993" w:rsidRDefault="00897E68" w:rsidP="00FC736D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D60993">
              <w:rPr>
                <w:rFonts w:ascii="Aptos" w:hAnsi="Aptos" w:cstheme="minorHAnsi"/>
                <w:sz w:val="24"/>
                <w:szCs w:val="24"/>
              </w:rPr>
              <w:t>1.</w:t>
            </w:r>
          </w:p>
        </w:tc>
        <w:tc>
          <w:tcPr>
            <w:tcW w:w="7938" w:type="dxa"/>
            <w:vAlign w:val="center"/>
          </w:tcPr>
          <w:p w14:paraId="1AF0448F" w14:textId="6C2A5CC9" w:rsidR="00897E68" w:rsidRPr="00D60993" w:rsidRDefault="00C54D18" w:rsidP="00191EB5">
            <w:pPr>
              <w:autoSpaceDE w:val="0"/>
              <w:autoSpaceDN w:val="0"/>
              <w:adjustRightInd w:val="0"/>
              <w:rPr>
                <w:rFonts w:ascii="Aptos" w:eastAsia="Aptos" w:hAnsi="Aptos" w:cs="Aptos"/>
                <w:sz w:val="24"/>
                <w:szCs w:val="24"/>
              </w:rPr>
            </w:pPr>
            <w:r w:rsidRPr="00AC2A1B">
              <w:rPr>
                <w:rFonts w:ascii="Aptos" w:hAnsi="Aptos"/>
                <w:sz w:val="24"/>
                <w:szCs w:val="24"/>
              </w:rPr>
              <w:t>Flood – Management Methods and Hot Topics</w:t>
            </w:r>
          </w:p>
        </w:tc>
      </w:tr>
      <w:tr w:rsidR="00897E68" w:rsidRPr="00D60993" w14:paraId="7486D7AF" w14:textId="77777777" w:rsidTr="0057116F">
        <w:trPr>
          <w:trHeight w:val="850"/>
        </w:trPr>
        <w:tc>
          <w:tcPr>
            <w:tcW w:w="704" w:type="dxa"/>
            <w:vAlign w:val="center"/>
          </w:tcPr>
          <w:p w14:paraId="4E872E25" w14:textId="77777777" w:rsidR="00897E68" w:rsidRPr="00D60993" w:rsidRDefault="00897E68" w:rsidP="00FC736D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D60993">
              <w:rPr>
                <w:rFonts w:ascii="Aptos" w:hAnsi="Aptos" w:cstheme="minorHAnsi"/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</w:tcPr>
          <w:p w14:paraId="3302265F" w14:textId="0E721FB3" w:rsidR="00897E68" w:rsidRPr="00D60993" w:rsidRDefault="00C219CC" w:rsidP="00191EB5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46092E">
              <w:rPr>
                <w:rFonts w:ascii="Aptos" w:eastAsia="Aptos" w:hAnsi="Aptos" w:cs="Aptos"/>
                <w:sz w:val="24"/>
                <w:szCs w:val="24"/>
              </w:rPr>
              <w:t xml:space="preserve">Master </w:t>
            </w:r>
            <w:r>
              <w:rPr>
                <w:rFonts w:ascii="Aptos" w:eastAsia="Aptos" w:hAnsi="Aptos" w:cs="Aptos"/>
                <w:sz w:val="24"/>
                <w:szCs w:val="24"/>
              </w:rPr>
              <w:t>P</w:t>
            </w:r>
            <w:r w:rsidRPr="0046092E">
              <w:rPr>
                <w:rFonts w:ascii="Aptos" w:eastAsia="Aptos" w:hAnsi="Aptos" w:cs="Aptos"/>
                <w:sz w:val="24"/>
                <w:szCs w:val="24"/>
              </w:rPr>
              <w:t>lanning QEP</w:t>
            </w:r>
          </w:p>
        </w:tc>
      </w:tr>
      <w:tr w:rsidR="0057116F" w:rsidRPr="00D60993" w14:paraId="20734EB3" w14:textId="77777777" w:rsidTr="00A36B4F">
        <w:trPr>
          <w:trHeight w:val="454"/>
        </w:trPr>
        <w:tc>
          <w:tcPr>
            <w:tcW w:w="8642" w:type="dxa"/>
            <w:gridSpan w:val="2"/>
            <w:vAlign w:val="center"/>
          </w:tcPr>
          <w:p w14:paraId="4C16C43E" w14:textId="78E40D75" w:rsidR="0057116F" w:rsidRPr="0040536B" w:rsidRDefault="0057116F" w:rsidP="00FC736D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D60993">
              <w:rPr>
                <w:rFonts w:ascii="Aptos" w:hAnsi="Aptos" w:cstheme="minorHAnsi"/>
                <w:b/>
                <w:bCs/>
                <w:sz w:val="24"/>
                <w:szCs w:val="24"/>
              </w:rPr>
              <w:t>Closed workshop item</w:t>
            </w:r>
          </w:p>
        </w:tc>
      </w:tr>
      <w:tr w:rsidR="000F54A5" w:rsidRPr="00D60993" w14:paraId="4005EF09" w14:textId="77777777" w:rsidTr="00A6771C">
        <w:trPr>
          <w:trHeight w:val="1077"/>
        </w:trPr>
        <w:tc>
          <w:tcPr>
            <w:tcW w:w="704" w:type="dxa"/>
            <w:vAlign w:val="center"/>
          </w:tcPr>
          <w:p w14:paraId="740D5838" w14:textId="2CBC687B" w:rsidR="000F54A5" w:rsidRPr="00D60993" w:rsidRDefault="000F54A5" w:rsidP="000F54A5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3</w:t>
            </w:r>
            <w:r w:rsidRPr="00D60993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6AFD952F" w14:textId="77777777" w:rsidR="000F54A5" w:rsidRDefault="000F54A5" w:rsidP="000F54A5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46092E">
              <w:rPr>
                <w:rFonts w:ascii="Aptos" w:hAnsi="Aptos"/>
                <w:sz w:val="24"/>
                <w:szCs w:val="24"/>
              </w:rPr>
              <w:t xml:space="preserve">Pinehaven Project </w:t>
            </w:r>
            <w:r>
              <w:rPr>
                <w:rFonts w:ascii="Aptos" w:hAnsi="Aptos"/>
                <w:sz w:val="24"/>
                <w:szCs w:val="24"/>
              </w:rPr>
              <w:t>U</w:t>
            </w:r>
            <w:r w:rsidRPr="0046092E">
              <w:rPr>
                <w:rFonts w:ascii="Aptos" w:hAnsi="Aptos"/>
                <w:sz w:val="24"/>
                <w:szCs w:val="24"/>
              </w:rPr>
              <w:t>pdat</w:t>
            </w:r>
            <w:r>
              <w:rPr>
                <w:rFonts w:ascii="Aptos" w:hAnsi="Aptos"/>
                <w:sz w:val="24"/>
                <w:szCs w:val="24"/>
              </w:rPr>
              <w:t>e</w:t>
            </w:r>
          </w:p>
          <w:p w14:paraId="3EFE6217" w14:textId="1D512D1A" w:rsidR="000F54A5" w:rsidRPr="00D60993" w:rsidRDefault="000F54A5" w:rsidP="000F54A5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D60993">
              <w:rPr>
                <w:rFonts w:ascii="Aptos" w:hAnsi="Aptos"/>
                <w:i/>
                <w:iCs/>
                <w:sz w:val="24"/>
                <w:szCs w:val="24"/>
              </w:rPr>
              <w:t>This item contains sensitive information. </w:t>
            </w:r>
            <w:r w:rsidRPr="00D60993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​</w:t>
            </w:r>
          </w:p>
        </w:tc>
      </w:tr>
      <w:tr w:rsidR="00A36B4F" w:rsidRPr="00D60993" w14:paraId="37D686AD" w14:textId="77777777" w:rsidTr="00A36B4F">
        <w:trPr>
          <w:trHeight w:val="454"/>
        </w:trPr>
        <w:tc>
          <w:tcPr>
            <w:tcW w:w="8642" w:type="dxa"/>
            <w:gridSpan w:val="2"/>
            <w:vAlign w:val="center"/>
          </w:tcPr>
          <w:p w14:paraId="664673D4" w14:textId="76F50142" w:rsidR="00A36B4F" w:rsidRPr="00A36B4F" w:rsidRDefault="00A36B4F" w:rsidP="000F54A5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36B4F">
              <w:rPr>
                <w:rFonts w:ascii="Aptos" w:hAnsi="Aptos"/>
                <w:b/>
                <w:bCs/>
                <w:sz w:val="24"/>
                <w:szCs w:val="24"/>
              </w:rPr>
              <w:t>Public workshop item (to be deferred if not enough time)</w:t>
            </w:r>
          </w:p>
        </w:tc>
      </w:tr>
      <w:tr w:rsidR="000F54A5" w:rsidRPr="00D60993" w14:paraId="5DB100A5" w14:textId="77777777" w:rsidTr="0057116F">
        <w:trPr>
          <w:trHeight w:val="850"/>
        </w:trPr>
        <w:tc>
          <w:tcPr>
            <w:tcW w:w="704" w:type="dxa"/>
            <w:vAlign w:val="center"/>
          </w:tcPr>
          <w:p w14:paraId="5ED1367E" w14:textId="69246B56" w:rsidR="000F54A5" w:rsidRPr="00D60993" w:rsidRDefault="000F54A5" w:rsidP="000F54A5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4</w:t>
            </w:r>
            <w:r w:rsidRPr="00D60993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1B24612F" w14:textId="35369F14" w:rsidR="000F54A5" w:rsidRPr="0040536B" w:rsidRDefault="000F54A5" w:rsidP="000F54A5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40536B">
              <w:rPr>
                <w:rFonts w:ascii="Aptos" w:hAnsi="Aptos"/>
                <w:sz w:val="24"/>
                <w:szCs w:val="24"/>
              </w:rPr>
              <w:t>Environmental Insights Reporting Series</w:t>
            </w:r>
          </w:p>
        </w:tc>
      </w:tr>
    </w:tbl>
    <w:p w14:paraId="384D8DB3" w14:textId="77777777" w:rsidR="00A55EFD" w:rsidRDefault="00A55EFD" w:rsidP="00A516CD">
      <w:pPr>
        <w:autoSpaceDE w:val="0"/>
        <w:autoSpaceDN w:val="0"/>
        <w:adjustRightInd w:val="0"/>
      </w:pPr>
    </w:p>
    <w:p w14:paraId="7266E4BD" w14:textId="77777777" w:rsidR="00B309F3" w:rsidRDefault="00B309F3" w:rsidP="00A516CD">
      <w:pPr>
        <w:autoSpaceDE w:val="0"/>
        <w:autoSpaceDN w:val="0"/>
        <w:adjustRightInd w:val="0"/>
      </w:pPr>
    </w:p>
    <w:sectPr w:rsidR="00B309F3" w:rsidSect="00F64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D94"/>
    <w:multiLevelType w:val="hybridMultilevel"/>
    <w:tmpl w:val="590CAAE4"/>
    <w:lvl w:ilvl="0" w:tplc="9B3029E2">
      <w:start w:val="1"/>
      <w:numFmt w:val="decimal"/>
      <w:lvlText w:val="%1."/>
      <w:lvlJc w:val="left"/>
      <w:pPr>
        <w:ind w:left="1440" w:hanging="1335"/>
      </w:pPr>
      <w:rPr>
        <w:rFonts w:asciiTheme="minorHAnsi" w:eastAsiaTheme="minorHAnsi" w:hAnsiTheme="minorHAnsi" w:cstheme="minorBidi"/>
        <w:b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185" w:hanging="360"/>
      </w:pPr>
    </w:lvl>
    <w:lvl w:ilvl="2" w:tplc="1409001B" w:tentative="1">
      <w:start w:val="1"/>
      <w:numFmt w:val="lowerRoman"/>
      <w:lvlText w:val="%3."/>
      <w:lvlJc w:val="right"/>
      <w:pPr>
        <w:ind w:left="1905" w:hanging="180"/>
      </w:pPr>
    </w:lvl>
    <w:lvl w:ilvl="3" w:tplc="1409000F" w:tentative="1">
      <w:start w:val="1"/>
      <w:numFmt w:val="decimal"/>
      <w:lvlText w:val="%4."/>
      <w:lvlJc w:val="left"/>
      <w:pPr>
        <w:ind w:left="2625" w:hanging="360"/>
      </w:pPr>
    </w:lvl>
    <w:lvl w:ilvl="4" w:tplc="14090019" w:tentative="1">
      <w:start w:val="1"/>
      <w:numFmt w:val="lowerLetter"/>
      <w:lvlText w:val="%5."/>
      <w:lvlJc w:val="left"/>
      <w:pPr>
        <w:ind w:left="3345" w:hanging="360"/>
      </w:pPr>
    </w:lvl>
    <w:lvl w:ilvl="5" w:tplc="1409001B" w:tentative="1">
      <w:start w:val="1"/>
      <w:numFmt w:val="lowerRoman"/>
      <w:lvlText w:val="%6."/>
      <w:lvlJc w:val="right"/>
      <w:pPr>
        <w:ind w:left="4065" w:hanging="180"/>
      </w:pPr>
    </w:lvl>
    <w:lvl w:ilvl="6" w:tplc="1409000F" w:tentative="1">
      <w:start w:val="1"/>
      <w:numFmt w:val="decimal"/>
      <w:lvlText w:val="%7."/>
      <w:lvlJc w:val="left"/>
      <w:pPr>
        <w:ind w:left="4785" w:hanging="360"/>
      </w:pPr>
    </w:lvl>
    <w:lvl w:ilvl="7" w:tplc="14090019" w:tentative="1">
      <w:start w:val="1"/>
      <w:numFmt w:val="lowerLetter"/>
      <w:lvlText w:val="%8."/>
      <w:lvlJc w:val="left"/>
      <w:pPr>
        <w:ind w:left="5505" w:hanging="360"/>
      </w:pPr>
    </w:lvl>
    <w:lvl w:ilvl="8" w:tplc="1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E017392"/>
    <w:multiLevelType w:val="hybridMultilevel"/>
    <w:tmpl w:val="E884D156"/>
    <w:lvl w:ilvl="0" w:tplc="91562A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6FFC"/>
    <w:multiLevelType w:val="hybridMultilevel"/>
    <w:tmpl w:val="A05A3B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403A"/>
    <w:multiLevelType w:val="hybridMultilevel"/>
    <w:tmpl w:val="FFFFFFFF"/>
    <w:lvl w:ilvl="0" w:tplc="AFE46984">
      <w:start w:val="1"/>
      <w:numFmt w:val="decimal"/>
      <w:lvlText w:val="%1."/>
      <w:lvlJc w:val="left"/>
      <w:pPr>
        <w:ind w:left="720" w:hanging="360"/>
      </w:pPr>
    </w:lvl>
    <w:lvl w:ilvl="1" w:tplc="6F7C82DE">
      <w:start w:val="1"/>
      <w:numFmt w:val="lowerLetter"/>
      <w:lvlText w:val="%2."/>
      <w:lvlJc w:val="left"/>
      <w:pPr>
        <w:ind w:left="1440" w:hanging="360"/>
      </w:pPr>
    </w:lvl>
    <w:lvl w:ilvl="2" w:tplc="22D48D1C">
      <w:start w:val="1"/>
      <w:numFmt w:val="lowerRoman"/>
      <w:lvlText w:val="%3."/>
      <w:lvlJc w:val="right"/>
      <w:pPr>
        <w:ind w:left="2160" w:hanging="180"/>
      </w:pPr>
    </w:lvl>
    <w:lvl w:ilvl="3" w:tplc="073E573A">
      <w:start w:val="1"/>
      <w:numFmt w:val="decimal"/>
      <w:lvlText w:val="%4."/>
      <w:lvlJc w:val="left"/>
      <w:pPr>
        <w:ind w:left="2880" w:hanging="360"/>
      </w:pPr>
    </w:lvl>
    <w:lvl w:ilvl="4" w:tplc="DFDA64B2">
      <w:start w:val="1"/>
      <w:numFmt w:val="lowerLetter"/>
      <w:lvlText w:val="%5."/>
      <w:lvlJc w:val="left"/>
      <w:pPr>
        <w:ind w:left="3600" w:hanging="360"/>
      </w:pPr>
    </w:lvl>
    <w:lvl w:ilvl="5" w:tplc="886E86D2">
      <w:start w:val="1"/>
      <w:numFmt w:val="lowerRoman"/>
      <w:lvlText w:val="%6."/>
      <w:lvlJc w:val="right"/>
      <w:pPr>
        <w:ind w:left="4320" w:hanging="180"/>
      </w:pPr>
    </w:lvl>
    <w:lvl w:ilvl="6" w:tplc="9C9EC622">
      <w:start w:val="1"/>
      <w:numFmt w:val="decimal"/>
      <w:lvlText w:val="%7."/>
      <w:lvlJc w:val="left"/>
      <w:pPr>
        <w:ind w:left="5040" w:hanging="360"/>
      </w:pPr>
    </w:lvl>
    <w:lvl w:ilvl="7" w:tplc="9A86AECE">
      <w:start w:val="1"/>
      <w:numFmt w:val="lowerLetter"/>
      <w:lvlText w:val="%8."/>
      <w:lvlJc w:val="left"/>
      <w:pPr>
        <w:ind w:left="5760" w:hanging="360"/>
      </w:pPr>
    </w:lvl>
    <w:lvl w:ilvl="8" w:tplc="B19899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2E4C"/>
    <w:multiLevelType w:val="hybridMultilevel"/>
    <w:tmpl w:val="B59EFE8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118F0"/>
    <w:multiLevelType w:val="hybridMultilevel"/>
    <w:tmpl w:val="A39039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55E9"/>
    <w:multiLevelType w:val="hybridMultilevel"/>
    <w:tmpl w:val="E692F98C"/>
    <w:lvl w:ilvl="0" w:tplc="1D966D8A">
      <w:start w:val="1"/>
      <w:numFmt w:val="decimal"/>
      <w:lvlText w:val="%1."/>
      <w:lvlJc w:val="left"/>
      <w:pPr>
        <w:ind w:left="1440" w:hanging="1335"/>
      </w:pPr>
      <w:rPr>
        <w:rFonts w:cstheme="minorBidi"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185" w:hanging="360"/>
      </w:pPr>
    </w:lvl>
    <w:lvl w:ilvl="2" w:tplc="1409001B" w:tentative="1">
      <w:start w:val="1"/>
      <w:numFmt w:val="lowerRoman"/>
      <w:lvlText w:val="%3."/>
      <w:lvlJc w:val="right"/>
      <w:pPr>
        <w:ind w:left="1905" w:hanging="180"/>
      </w:pPr>
    </w:lvl>
    <w:lvl w:ilvl="3" w:tplc="1409000F" w:tentative="1">
      <w:start w:val="1"/>
      <w:numFmt w:val="decimal"/>
      <w:lvlText w:val="%4."/>
      <w:lvlJc w:val="left"/>
      <w:pPr>
        <w:ind w:left="2625" w:hanging="360"/>
      </w:pPr>
    </w:lvl>
    <w:lvl w:ilvl="4" w:tplc="14090019" w:tentative="1">
      <w:start w:val="1"/>
      <w:numFmt w:val="lowerLetter"/>
      <w:lvlText w:val="%5."/>
      <w:lvlJc w:val="left"/>
      <w:pPr>
        <w:ind w:left="3345" w:hanging="360"/>
      </w:pPr>
    </w:lvl>
    <w:lvl w:ilvl="5" w:tplc="1409001B" w:tentative="1">
      <w:start w:val="1"/>
      <w:numFmt w:val="lowerRoman"/>
      <w:lvlText w:val="%6."/>
      <w:lvlJc w:val="right"/>
      <w:pPr>
        <w:ind w:left="4065" w:hanging="180"/>
      </w:pPr>
    </w:lvl>
    <w:lvl w:ilvl="6" w:tplc="1409000F" w:tentative="1">
      <w:start w:val="1"/>
      <w:numFmt w:val="decimal"/>
      <w:lvlText w:val="%7."/>
      <w:lvlJc w:val="left"/>
      <w:pPr>
        <w:ind w:left="4785" w:hanging="360"/>
      </w:pPr>
    </w:lvl>
    <w:lvl w:ilvl="7" w:tplc="14090019" w:tentative="1">
      <w:start w:val="1"/>
      <w:numFmt w:val="lowerLetter"/>
      <w:lvlText w:val="%8."/>
      <w:lvlJc w:val="left"/>
      <w:pPr>
        <w:ind w:left="5505" w:hanging="360"/>
      </w:pPr>
    </w:lvl>
    <w:lvl w:ilvl="8" w:tplc="1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71148991">
    <w:abstractNumId w:val="1"/>
  </w:num>
  <w:num w:numId="2" w16cid:durableId="1611164490">
    <w:abstractNumId w:val="5"/>
  </w:num>
  <w:num w:numId="3" w16cid:durableId="1807353397">
    <w:abstractNumId w:val="2"/>
  </w:num>
  <w:num w:numId="4" w16cid:durableId="2027251055">
    <w:abstractNumId w:val="3"/>
  </w:num>
  <w:num w:numId="5" w16cid:durableId="455952148">
    <w:abstractNumId w:val="6"/>
  </w:num>
  <w:num w:numId="6" w16cid:durableId="527986076">
    <w:abstractNumId w:val="0"/>
  </w:num>
  <w:num w:numId="7" w16cid:durableId="579219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2"/>
    <w:rsid w:val="00004F6F"/>
    <w:rsid w:val="00005536"/>
    <w:rsid w:val="00005A7F"/>
    <w:rsid w:val="00006DDA"/>
    <w:rsid w:val="0001781F"/>
    <w:rsid w:val="000346DE"/>
    <w:rsid w:val="00043018"/>
    <w:rsid w:val="0004442D"/>
    <w:rsid w:val="00054F2A"/>
    <w:rsid w:val="00055FBE"/>
    <w:rsid w:val="00056A8B"/>
    <w:rsid w:val="00061421"/>
    <w:rsid w:val="00066D4E"/>
    <w:rsid w:val="000723A1"/>
    <w:rsid w:val="000723F5"/>
    <w:rsid w:val="00074F80"/>
    <w:rsid w:val="00085628"/>
    <w:rsid w:val="000865CD"/>
    <w:rsid w:val="0009161A"/>
    <w:rsid w:val="000953A6"/>
    <w:rsid w:val="000953AA"/>
    <w:rsid w:val="000954A2"/>
    <w:rsid w:val="0009597B"/>
    <w:rsid w:val="00096C59"/>
    <w:rsid w:val="000A2077"/>
    <w:rsid w:val="000A565D"/>
    <w:rsid w:val="000B0FE3"/>
    <w:rsid w:val="000C7B7E"/>
    <w:rsid w:val="000D1881"/>
    <w:rsid w:val="000D6F0A"/>
    <w:rsid w:val="000E4C24"/>
    <w:rsid w:val="000E4D83"/>
    <w:rsid w:val="000E5BA0"/>
    <w:rsid w:val="000F1D71"/>
    <w:rsid w:val="000F54A5"/>
    <w:rsid w:val="001062A9"/>
    <w:rsid w:val="00112790"/>
    <w:rsid w:val="00115578"/>
    <w:rsid w:val="00123578"/>
    <w:rsid w:val="001358E1"/>
    <w:rsid w:val="00136DAE"/>
    <w:rsid w:val="00137952"/>
    <w:rsid w:val="00137C99"/>
    <w:rsid w:val="00137E06"/>
    <w:rsid w:val="00142ADB"/>
    <w:rsid w:val="001435C0"/>
    <w:rsid w:val="001443D9"/>
    <w:rsid w:val="00150B02"/>
    <w:rsid w:val="00151A14"/>
    <w:rsid w:val="001522CF"/>
    <w:rsid w:val="001537DB"/>
    <w:rsid w:val="00157016"/>
    <w:rsid w:val="0016686D"/>
    <w:rsid w:val="00171717"/>
    <w:rsid w:val="0017190E"/>
    <w:rsid w:val="0017282F"/>
    <w:rsid w:val="0017508C"/>
    <w:rsid w:val="00183D43"/>
    <w:rsid w:val="00191EB5"/>
    <w:rsid w:val="00192D72"/>
    <w:rsid w:val="0019516B"/>
    <w:rsid w:val="001A0B60"/>
    <w:rsid w:val="001A2C07"/>
    <w:rsid w:val="001A48B5"/>
    <w:rsid w:val="001B0EEF"/>
    <w:rsid w:val="001B6288"/>
    <w:rsid w:val="001C0D6E"/>
    <w:rsid w:val="001C7334"/>
    <w:rsid w:val="001D1FC4"/>
    <w:rsid w:val="001D32B9"/>
    <w:rsid w:val="001D3993"/>
    <w:rsid w:val="001D4E03"/>
    <w:rsid w:val="001D5BBF"/>
    <w:rsid w:val="001D7415"/>
    <w:rsid w:val="001E0765"/>
    <w:rsid w:val="001E2CCA"/>
    <w:rsid w:val="001E4FE8"/>
    <w:rsid w:val="001F0C9C"/>
    <w:rsid w:val="001F32E2"/>
    <w:rsid w:val="001F7EBE"/>
    <w:rsid w:val="00203747"/>
    <w:rsid w:val="0020496E"/>
    <w:rsid w:val="00204E9F"/>
    <w:rsid w:val="00206A0C"/>
    <w:rsid w:val="002117D3"/>
    <w:rsid w:val="00226B71"/>
    <w:rsid w:val="0023513B"/>
    <w:rsid w:val="00236929"/>
    <w:rsid w:val="002409BF"/>
    <w:rsid w:val="00246D3C"/>
    <w:rsid w:val="00251236"/>
    <w:rsid w:val="002609E3"/>
    <w:rsid w:val="002661ED"/>
    <w:rsid w:val="002724D0"/>
    <w:rsid w:val="002725F4"/>
    <w:rsid w:val="002727BB"/>
    <w:rsid w:val="00272C2A"/>
    <w:rsid w:val="00274306"/>
    <w:rsid w:val="002831D6"/>
    <w:rsid w:val="002841F6"/>
    <w:rsid w:val="002923CA"/>
    <w:rsid w:val="002A3EAD"/>
    <w:rsid w:val="002A6E13"/>
    <w:rsid w:val="002A7D2D"/>
    <w:rsid w:val="002B38EB"/>
    <w:rsid w:val="002B5F66"/>
    <w:rsid w:val="002C52CC"/>
    <w:rsid w:val="002C6035"/>
    <w:rsid w:val="002D499C"/>
    <w:rsid w:val="002D583A"/>
    <w:rsid w:val="002E4825"/>
    <w:rsid w:val="002E6E53"/>
    <w:rsid w:val="002F6654"/>
    <w:rsid w:val="002F8790"/>
    <w:rsid w:val="00302725"/>
    <w:rsid w:val="00305A1B"/>
    <w:rsid w:val="00315218"/>
    <w:rsid w:val="00322BC2"/>
    <w:rsid w:val="00325E48"/>
    <w:rsid w:val="0033139C"/>
    <w:rsid w:val="00352B16"/>
    <w:rsid w:val="00355308"/>
    <w:rsid w:val="00355B49"/>
    <w:rsid w:val="003638F1"/>
    <w:rsid w:val="00364734"/>
    <w:rsid w:val="00366967"/>
    <w:rsid w:val="00381053"/>
    <w:rsid w:val="00382B24"/>
    <w:rsid w:val="0039364A"/>
    <w:rsid w:val="0039569D"/>
    <w:rsid w:val="00397DCC"/>
    <w:rsid w:val="003A513D"/>
    <w:rsid w:val="003A77EA"/>
    <w:rsid w:val="003B07E8"/>
    <w:rsid w:val="003B0892"/>
    <w:rsid w:val="003B201A"/>
    <w:rsid w:val="003B553F"/>
    <w:rsid w:val="003B5D00"/>
    <w:rsid w:val="003C26A9"/>
    <w:rsid w:val="003C77EA"/>
    <w:rsid w:val="003F0FF0"/>
    <w:rsid w:val="003F2BAE"/>
    <w:rsid w:val="00401839"/>
    <w:rsid w:val="0041194E"/>
    <w:rsid w:val="00413D6E"/>
    <w:rsid w:val="00417945"/>
    <w:rsid w:val="004222FC"/>
    <w:rsid w:val="0042452D"/>
    <w:rsid w:val="004365F1"/>
    <w:rsid w:val="00446F31"/>
    <w:rsid w:val="00450789"/>
    <w:rsid w:val="00451756"/>
    <w:rsid w:val="00453597"/>
    <w:rsid w:val="004551CD"/>
    <w:rsid w:val="00456E44"/>
    <w:rsid w:val="00472C12"/>
    <w:rsid w:val="004778B8"/>
    <w:rsid w:val="00477F9B"/>
    <w:rsid w:val="00480B6B"/>
    <w:rsid w:val="004828B0"/>
    <w:rsid w:val="00484792"/>
    <w:rsid w:val="00485F26"/>
    <w:rsid w:val="00486131"/>
    <w:rsid w:val="00494B5E"/>
    <w:rsid w:val="004A08A8"/>
    <w:rsid w:val="004A0CC6"/>
    <w:rsid w:val="004B33DC"/>
    <w:rsid w:val="004B3B76"/>
    <w:rsid w:val="004C25B0"/>
    <w:rsid w:val="004C2B50"/>
    <w:rsid w:val="004C3016"/>
    <w:rsid w:val="004D10D6"/>
    <w:rsid w:val="004D71B0"/>
    <w:rsid w:val="004E6B63"/>
    <w:rsid w:val="004E773F"/>
    <w:rsid w:val="004F25DC"/>
    <w:rsid w:val="004F339E"/>
    <w:rsid w:val="004F79E6"/>
    <w:rsid w:val="00504749"/>
    <w:rsid w:val="00506039"/>
    <w:rsid w:val="005065A7"/>
    <w:rsid w:val="005237E5"/>
    <w:rsid w:val="00535E3F"/>
    <w:rsid w:val="00541FEB"/>
    <w:rsid w:val="005422DC"/>
    <w:rsid w:val="00552071"/>
    <w:rsid w:val="00553804"/>
    <w:rsid w:val="00553F94"/>
    <w:rsid w:val="00562BB3"/>
    <w:rsid w:val="005640E0"/>
    <w:rsid w:val="0057116F"/>
    <w:rsid w:val="00572839"/>
    <w:rsid w:val="00580D8E"/>
    <w:rsid w:val="00581E6C"/>
    <w:rsid w:val="00582AE9"/>
    <w:rsid w:val="00584F64"/>
    <w:rsid w:val="0058684B"/>
    <w:rsid w:val="00590D62"/>
    <w:rsid w:val="005944F4"/>
    <w:rsid w:val="00595385"/>
    <w:rsid w:val="0059678C"/>
    <w:rsid w:val="005A0EC4"/>
    <w:rsid w:val="005B0404"/>
    <w:rsid w:val="005B213D"/>
    <w:rsid w:val="005B2E3A"/>
    <w:rsid w:val="005B60AD"/>
    <w:rsid w:val="005B6BB2"/>
    <w:rsid w:val="005D0C39"/>
    <w:rsid w:val="005D1675"/>
    <w:rsid w:val="005E26D4"/>
    <w:rsid w:val="005E6DC9"/>
    <w:rsid w:val="005F5AB0"/>
    <w:rsid w:val="00601F74"/>
    <w:rsid w:val="0060237B"/>
    <w:rsid w:val="00607008"/>
    <w:rsid w:val="00611144"/>
    <w:rsid w:val="0061220A"/>
    <w:rsid w:val="00614139"/>
    <w:rsid w:val="0061766D"/>
    <w:rsid w:val="00635616"/>
    <w:rsid w:val="006358AD"/>
    <w:rsid w:val="00646B1C"/>
    <w:rsid w:val="0066333E"/>
    <w:rsid w:val="00664081"/>
    <w:rsid w:val="00665D41"/>
    <w:rsid w:val="00672175"/>
    <w:rsid w:val="006801D0"/>
    <w:rsid w:val="00683640"/>
    <w:rsid w:val="006958A7"/>
    <w:rsid w:val="00695D8A"/>
    <w:rsid w:val="00697E54"/>
    <w:rsid w:val="006A0E87"/>
    <w:rsid w:val="006A21F4"/>
    <w:rsid w:val="006B0147"/>
    <w:rsid w:val="006B2A00"/>
    <w:rsid w:val="006B4CB5"/>
    <w:rsid w:val="006C7F16"/>
    <w:rsid w:val="006D26D1"/>
    <w:rsid w:val="006D6815"/>
    <w:rsid w:val="006D7FA5"/>
    <w:rsid w:val="006E29BE"/>
    <w:rsid w:val="006E42CE"/>
    <w:rsid w:val="006F485D"/>
    <w:rsid w:val="006F6678"/>
    <w:rsid w:val="007001E9"/>
    <w:rsid w:val="007008C1"/>
    <w:rsid w:val="007034F6"/>
    <w:rsid w:val="00705125"/>
    <w:rsid w:val="00706250"/>
    <w:rsid w:val="00712750"/>
    <w:rsid w:val="00712CFD"/>
    <w:rsid w:val="00714015"/>
    <w:rsid w:val="007152A1"/>
    <w:rsid w:val="00716A8D"/>
    <w:rsid w:val="00720755"/>
    <w:rsid w:val="00723C26"/>
    <w:rsid w:val="00724571"/>
    <w:rsid w:val="0072592B"/>
    <w:rsid w:val="00734BD5"/>
    <w:rsid w:val="00743428"/>
    <w:rsid w:val="00743BAF"/>
    <w:rsid w:val="0074706B"/>
    <w:rsid w:val="00753E65"/>
    <w:rsid w:val="00767484"/>
    <w:rsid w:val="00770213"/>
    <w:rsid w:val="00773271"/>
    <w:rsid w:val="00774959"/>
    <w:rsid w:val="00777BC3"/>
    <w:rsid w:val="00782D58"/>
    <w:rsid w:val="0078720E"/>
    <w:rsid w:val="0079347F"/>
    <w:rsid w:val="007A4476"/>
    <w:rsid w:val="007A57C4"/>
    <w:rsid w:val="007C2837"/>
    <w:rsid w:val="007C3BC8"/>
    <w:rsid w:val="007C6451"/>
    <w:rsid w:val="007D30DE"/>
    <w:rsid w:val="007D4FBC"/>
    <w:rsid w:val="007E6E45"/>
    <w:rsid w:val="007F1753"/>
    <w:rsid w:val="007F4248"/>
    <w:rsid w:val="0080195D"/>
    <w:rsid w:val="0080306F"/>
    <w:rsid w:val="00804584"/>
    <w:rsid w:val="008047A3"/>
    <w:rsid w:val="00821704"/>
    <w:rsid w:val="00822F88"/>
    <w:rsid w:val="00832FB1"/>
    <w:rsid w:val="008348F3"/>
    <w:rsid w:val="00844944"/>
    <w:rsid w:val="0085132F"/>
    <w:rsid w:val="00854ED8"/>
    <w:rsid w:val="008615EB"/>
    <w:rsid w:val="00862EA4"/>
    <w:rsid w:val="008660DD"/>
    <w:rsid w:val="00867B77"/>
    <w:rsid w:val="0087390E"/>
    <w:rsid w:val="00873F02"/>
    <w:rsid w:val="00877930"/>
    <w:rsid w:val="00877AF1"/>
    <w:rsid w:val="00881DC2"/>
    <w:rsid w:val="0089726B"/>
    <w:rsid w:val="008975BE"/>
    <w:rsid w:val="00897652"/>
    <w:rsid w:val="00897E68"/>
    <w:rsid w:val="008A0E3B"/>
    <w:rsid w:val="008A4063"/>
    <w:rsid w:val="008B08D5"/>
    <w:rsid w:val="008B5AC6"/>
    <w:rsid w:val="008B7AE7"/>
    <w:rsid w:val="008C17F2"/>
    <w:rsid w:val="008C21BE"/>
    <w:rsid w:val="008C50DD"/>
    <w:rsid w:val="008C6C88"/>
    <w:rsid w:val="008D1F87"/>
    <w:rsid w:val="008D3734"/>
    <w:rsid w:val="008D53BD"/>
    <w:rsid w:val="008D7B1E"/>
    <w:rsid w:val="008F067F"/>
    <w:rsid w:val="008F240A"/>
    <w:rsid w:val="009003DB"/>
    <w:rsid w:val="00905BDB"/>
    <w:rsid w:val="00915B1F"/>
    <w:rsid w:val="00915F85"/>
    <w:rsid w:val="0091632A"/>
    <w:rsid w:val="00917F35"/>
    <w:rsid w:val="009414E3"/>
    <w:rsid w:val="00941D18"/>
    <w:rsid w:val="009447A6"/>
    <w:rsid w:val="009475AD"/>
    <w:rsid w:val="009576B0"/>
    <w:rsid w:val="00957DB9"/>
    <w:rsid w:val="00960C0C"/>
    <w:rsid w:val="0096415E"/>
    <w:rsid w:val="00970BC7"/>
    <w:rsid w:val="009717E3"/>
    <w:rsid w:val="00971ED9"/>
    <w:rsid w:val="00980209"/>
    <w:rsid w:val="009803F4"/>
    <w:rsid w:val="009922ED"/>
    <w:rsid w:val="00995DD8"/>
    <w:rsid w:val="009B16EB"/>
    <w:rsid w:val="009C6093"/>
    <w:rsid w:val="009C642E"/>
    <w:rsid w:val="009D38FF"/>
    <w:rsid w:val="009F072B"/>
    <w:rsid w:val="009F0E8E"/>
    <w:rsid w:val="009F410D"/>
    <w:rsid w:val="00A00A80"/>
    <w:rsid w:val="00A1558D"/>
    <w:rsid w:val="00A1695B"/>
    <w:rsid w:val="00A254D7"/>
    <w:rsid w:val="00A3388F"/>
    <w:rsid w:val="00A33936"/>
    <w:rsid w:val="00A34656"/>
    <w:rsid w:val="00A347B7"/>
    <w:rsid w:val="00A3542E"/>
    <w:rsid w:val="00A36B4F"/>
    <w:rsid w:val="00A42FDE"/>
    <w:rsid w:val="00A44C89"/>
    <w:rsid w:val="00A47E2B"/>
    <w:rsid w:val="00A516CD"/>
    <w:rsid w:val="00A53474"/>
    <w:rsid w:val="00A5382B"/>
    <w:rsid w:val="00A54930"/>
    <w:rsid w:val="00A55EFD"/>
    <w:rsid w:val="00A5672E"/>
    <w:rsid w:val="00A57D5D"/>
    <w:rsid w:val="00A57D8C"/>
    <w:rsid w:val="00A65369"/>
    <w:rsid w:val="00A66837"/>
    <w:rsid w:val="00A672B7"/>
    <w:rsid w:val="00A6771C"/>
    <w:rsid w:val="00A67EAB"/>
    <w:rsid w:val="00A71C65"/>
    <w:rsid w:val="00A80412"/>
    <w:rsid w:val="00A80A9A"/>
    <w:rsid w:val="00A8150E"/>
    <w:rsid w:val="00A835C9"/>
    <w:rsid w:val="00A840D9"/>
    <w:rsid w:val="00A96A59"/>
    <w:rsid w:val="00A97887"/>
    <w:rsid w:val="00AA5518"/>
    <w:rsid w:val="00AA5C35"/>
    <w:rsid w:val="00AA616D"/>
    <w:rsid w:val="00AA7A6B"/>
    <w:rsid w:val="00AB1B77"/>
    <w:rsid w:val="00AB660B"/>
    <w:rsid w:val="00AC1021"/>
    <w:rsid w:val="00AC3E7B"/>
    <w:rsid w:val="00AC7F34"/>
    <w:rsid w:val="00AD2C6F"/>
    <w:rsid w:val="00AD2E64"/>
    <w:rsid w:val="00AD3D49"/>
    <w:rsid w:val="00AD3F64"/>
    <w:rsid w:val="00AF10F2"/>
    <w:rsid w:val="00AF7B42"/>
    <w:rsid w:val="00B029D3"/>
    <w:rsid w:val="00B10ABB"/>
    <w:rsid w:val="00B170C5"/>
    <w:rsid w:val="00B2030A"/>
    <w:rsid w:val="00B20CC4"/>
    <w:rsid w:val="00B21E36"/>
    <w:rsid w:val="00B21EBB"/>
    <w:rsid w:val="00B24083"/>
    <w:rsid w:val="00B309F3"/>
    <w:rsid w:val="00B3182E"/>
    <w:rsid w:val="00B32FCC"/>
    <w:rsid w:val="00B33088"/>
    <w:rsid w:val="00B357C3"/>
    <w:rsid w:val="00B46C40"/>
    <w:rsid w:val="00B51F43"/>
    <w:rsid w:val="00B5240E"/>
    <w:rsid w:val="00B52D58"/>
    <w:rsid w:val="00B54627"/>
    <w:rsid w:val="00B5646F"/>
    <w:rsid w:val="00B600AB"/>
    <w:rsid w:val="00B7185B"/>
    <w:rsid w:val="00B833DE"/>
    <w:rsid w:val="00B97328"/>
    <w:rsid w:val="00BA0C07"/>
    <w:rsid w:val="00BA5071"/>
    <w:rsid w:val="00BB31AE"/>
    <w:rsid w:val="00BB4312"/>
    <w:rsid w:val="00BB60A0"/>
    <w:rsid w:val="00BB7A7C"/>
    <w:rsid w:val="00BD0F5D"/>
    <w:rsid w:val="00BD1664"/>
    <w:rsid w:val="00BD6F38"/>
    <w:rsid w:val="00BD77E5"/>
    <w:rsid w:val="00C177B0"/>
    <w:rsid w:val="00C219CC"/>
    <w:rsid w:val="00C22DE0"/>
    <w:rsid w:val="00C30346"/>
    <w:rsid w:val="00C343D6"/>
    <w:rsid w:val="00C40887"/>
    <w:rsid w:val="00C4428B"/>
    <w:rsid w:val="00C50BE2"/>
    <w:rsid w:val="00C54D18"/>
    <w:rsid w:val="00C552B0"/>
    <w:rsid w:val="00C614FF"/>
    <w:rsid w:val="00C675F0"/>
    <w:rsid w:val="00C73D1B"/>
    <w:rsid w:val="00C7449B"/>
    <w:rsid w:val="00C840D9"/>
    <w:rsid w:val="00C92856"/>
    <w:rsid w:val="00C95E8F"/>
    <w:rsid w:val="00CA2F90"/>
    <w:rsid w:val="00CB0A2E"/>
    <w:rsid w:val="00CB342B"/>
    <w:rsid w:val="00CB784F"/>
    <w:rsid w:val="00CD0230"/>
    <w:rsid w:val="00CD13E0"/>
    <w:rsid w:val="00CD7175"/>
    <w:rsid w:val="00CF1D26"/>
    <w:rsid w:val="00CF3222"/>
    <w:rsid w:val="00CF742F"/>
    <w:rsid w:val="00D021E8"/>
    <w:rsid w:val="00D03643"/>
    <w:rsid w:val="00D0404C"/>
    <w:rsid w:val="00D0617E"/>
    <w:rsid w:val="00D06774"/>
    <w:rsid w:val="00D105D3"/>
    <w:rsid w:val="00D17E2B"/>
    <w:rsid w:val="00D27549"/>
    <w:rsid w:val="00D34721"/>
    <w:rsid w:val="00D420CD"/>
    <w:rsid w:val="00D47B4D"/>
    <w:rsid w:val="00D54FBE"/>
    <w:rsid w:val="00D55175"/>
    <w:rsid w:val="00D60993"/>
    <w:rsid w:val="00D804DB"/>
    <w:rsid w:val="00DA5797"/>
    <w:rsid w:val="00DB2345"/>
    <w:rsid w:val="00DB4EE1"/>
    <w:rsid w:val="00DC2E05"/>
    <w:rsid w:val="00DC4874"/>
    <w:rsid w:val="00DD23CE"/>
    <w:rsid w:val="00DD292E"/>
    <w:rsid w:val="00DD5FB5"/>
    <w:rsid w:val="00DE1922"/>
    <w:rsid w:val="00DE64C2"/>
    <w:rsid w:val="00DE75A3"/>
    <w:rsid w:val="00DF0BA0"/>
    <w:rsid w:val="00DF3439"/>
    <w:rsid w:val="00DF4626"/>
    <w:rsid w:val="00DF6E36"/>
    <w:rsid w:val="00E0070B"/>
    <w:rsid w:val="00E03CEB"/>
    <w:rsid w:val="00E25181"/>
    <w:rsid w:val="00E4051D"/>
    <w:rsid w:val="00E40984"/>
    <w:rsid w:val="00E43EE9"/>
    <w:rsid w:val="00E518AD"/>
    <w:rsid w:val="00E52D96"/>
    <w:rsid w:val="00E604B4"/>
    <w:rsid w:val="00E62264"/>
    <w:rsid w:val="00E704E4"/>
    <w:rsid w:val="00E73F76"/>
    <w:rsid w:val="00E76134"/>
    <w:rsid w:val="00E81DC7"/>
    <w:rsid w:val="00E82AC4"/>
    <w:rsid w:val="00E83ED2"/>
    <w:rsid w:val="00E848A9"/>
    <w:rsid w:val="00E865F3"/>
    <w:rsid w:val="00E93E3B"/>
    <w:rsid w:val="00E94D81"/>
    <w:rsid w:val="00EA087C"/>
    <w:rsid w:val="00EA7A84"/>
    <w:rsid w:val="00EB059E"/>
    <w:rsid w:val="00ED0FD0"/>
    <w:rsid w:val="00ED4A52"/>
    <w:rsid w:val="00EE6001"/>
    <w:rsid w:val="00F059A1"/>
    <w:rsid w:val="00F108F9"/>
    <w:rsid w:val="00F11616"/>
    <w:rsid w:val="00F123BA"/>
    <w:rsid w:val="00F1405E"/>
    <w:rsid w:val="00F14418"/>
    <w:rsid w:val="00F147E6"/>
    <w:rsid w:val="00F17E23"/>
    <w:rsid w:val="00F20221"/>
    <w:rsid w:val="00F208E6"/>
    <w:rsid w:val="00F22445"/>
    <w:rsid w:val="00F22DD4"/>
    <w:rsid w:val="00F24FEF"/>
    <w:rsid w:val="00F26F12"/>
    <w:rsid w:val="00F2747D"/>
    <w:rsid w:val="00F416EA"/>
    <w:rsid w:val="00F52766"/>
    <w:rsid w:val="00F61879"/>
    <w:rsid w:val="00F647A2"/>
    <w:rsid w:val="00F74AE8"/>
    <w:rsid w:val="00F81196"/>
    <w:rsid w:val="00F83D08"/>
    <w:rsid w:val="00F91A87"/>
    <w:rsid w:val="00F91B2C"/>
    <w:rsid w:val="00F92C37"/>
    <w:rsid w:val="00FA550F"/>
    <w:rsid w:val="00FC3C86"/>
    <w:rsid w:val="00FC736D"/>
    <w:rsid w:val="00FD26F1"/>
    <w:rsid w:val="00FD63A7"/>
    <w:rsid w:val="01D8E270"/>
    <w:rsid w:val="024A725B"/>
    <w:rsid w:val="024EF98A"/>
    <w:rsid w:val="0257C4D4"/>
    <w:rsid w:val="037DC5F3"/>
    <w:rsid w:val="067A87A5"/>
    <w:rsid w:val="08BDDD72"/>
    <w:rsid w:val="08C63B1B"/>
    <w:rsid w:val="08F41DAD"/>
    <w:rsid w:val="09CA1192"/>
    <w:rsid w:val="0A5CBC24"/>
    <w:rsid w:val="0A8D03B2"/>
    <w:rsid w:val="0B916528"/>
    <w:rsid w:val="0C5C6F91"/>
    <w:rsid w:val="0D39307A"/>
    <w:rsid w:val="0DBAEA23"/>
    <w:rsid w:val="0DE17FD2"/>
    <w:rsid w:val="0ED065A2"/>
    <w:rsid w:val="0F15822C"/>
    <w:rsid w:val="0F662FEE"/>
    <w:rsid w:val="1003F0D8"/>
    <w:rsid w:val="105644A6"/>
    <w:rsid w:val="10AD239B"/>
    <w:rsid w:val="10B79C81"/>
    <w:rsid w:val="10D624EF"/>
    <w:rsid w:val="10EFFD16"/>
    <w:rsid w:val="1102004F"/>
    <w:rsid w:val="12B6B533"/>
    <w:rsid w:val="13225837"/>
    <w:rsid w:val="1397F999"/>
    <w:rsid w:val="13D7A3F6"/>
    <w:rsid w:val="14CEEEF5"/>
    <w:rsid w:val="14FC9282"/>
    <w:rsid w:val="158B95C6"/>
    <w:rsid w:val="160C3482"/>
    <w:rsid w:val="164D176C"/>
    <w:rsid w:val="17BE8BFF"/>
    <w:rsid w:val="17D54B2D"/>
    <w:rsid w:val="1811A45F"/>
    <w:rsid w:val="1886F01C"/>
    <w:rsid w:val="18F3E9D7"/>
    <w:rsid w:val="1AA57D92"/>
    <w:rsid w:val="1B5C7B3E"/>
    <w:rsid w:val="1C2631DE"/>
    <w:rsid w:val="1D4AE3B4"/>
    <w:rsid w:val="1DC3F587"/>
    <w:rsid w:val="1F0496E5"/>
    <w:rsid w:val="200B0A70"/>
    <w:rsid w:val="20BD7E59"/>
    <w:rsid w:val="2290055C"/>
    <w:rsid w:val="22CE910E"/>
    <w:rsid w:val="22DAA87D"/>
    <w:rsid w:val="230A2724"/>
    <w:rsid w:val="2376FBE2"/>
    <w:rsid w:val="23BE347C"/>
    <w:rsid w:val="23CA5C70"/>
    <w:rsid w:val="23F4476A"/>
    <w:rsid w:val="24124DD6"/>
    <w:rsid w:val="242FFA80"/>
    <w:rsid w:val="2499305E"/>
    <w:rsid w:val="24B2EECB"/>
    <w:rsid w:val="25C1C9E5"/>
    <w:rsid w:val="25DA0A45"/>
    <w:rsid w:val="26A79BD8"/>
    <w:rsid w:val="26FA03C5"/>
    <w:rsid w:val="289F21D7"/>
    <w:rsid w:val="2A0649D4"/>
    <w:rsid w:val="2A2D2456"/>
    <w:rsid w:val="2AA2F8F6"/>
    <w:rsid w:val="2B1B244A"/>
    <w:rsid w:val="2B65EE93"/>
    <w:rsid w:val="2BFE2B13"/>
    <w:rsid w:val="2D170BAE"/>
    <w:rsid w:val="2D4A0698"/>
    <w:rsid w:val="2D82B43C"/>
    <w:rsid w:val="2DCE1323"/>
    <w:rsid w:val="30B34DA3"/>
    <w:rsid w:val="30D74D9C"/>
    <w:rsid w:val="3118A9AE"/>
    <w:rsid w:val="31A5EC7F"/>
    <w:rsid w:val="31AC5AAF"/>
    <w:rsid w:val="31F67010"/>
    <w:rsid w:val="33699919"/>
    <w:rsid w:val="33B9E914"/>
    <w:rsid w:val="34C965FF"/>
    <w:rsid w:val="35325DAF"/>
    <w:rsid w:val="3536D9C7"/>
    <w:rsid w:val="359AB27D"/>
    <w:rsid w:val="3684FF14"/>
    <w:rsid w:val="36D9FC42"/>
    <w:rsid w:val="37A13CB8"/>
    <w:rsid w:val="3871809F"/>
    <w:rsid w:val="3AEB0FAE"/>
    <w:rsid w:val="3C36A279"/>
    <w:rsid w:val="3DCF4527"/>
    <w:rsid w:val="3E0C7D8F"/>
    <w:rsid w:val="3E456CAE"/>
    <w:rsid w:val="3F29A102"/>
    <w:rsid w:val="413C7ABA"/>
    <w:rsid w:val="42894919"/>
    <w:rsid w:val="42B2DFFE"/>
    <w:rsid w:val="4361BB00"/>
    <w:rsid w:val="438E0112"/>
    <w:rsid w:val="43B7B48B"/>
    <w:rsid w:val="43ED0167"/>
    <w:rsid w:val="451F2C26"/>
    <w:rsid w:val="45FA131F"/>
    <w:rsid w:val="45FE6717"/>
    <w:rsid w:val="4603D86E"/>
    <w:rsid w:val="467474BF"/>
    <w:rsid w:val="46C44F59"/>
    <w:rsid w:val="46EE3FFD"/>
    <w:rsid w:val="47902970"/>
    <w:rsid w:val="4B08F005"/>
    <w:rsid w:val="4B4E2167"/>
    <w:rsid w:val="4B6AD206"/>
    <w:rsid w:val="4BA99AC5"/>
    <w:rsid w:val="4BB76E48"/>
    <w:rsid w:val="4DE20822"/>
    <w:rsid w:val="4F01067C"/>
    <w:rsid w:val="4F367B3A"/>
    <w:rsid w:val="507827EF"/>
    <w:rsid w:val="50A663BA"/>
    <w:rsid w:val="51103897"/>
    <w:rsid w:val="517A589F"/>
    <w:rsid w:val="5190EFE8"/>
    <w:rsid w:val="519FFEA1"/>
    <w:rsid w:val="51B3CD3C"/>
    <w:rsid w:val="5240687A"/>
    <w:rsid w:val="524FBB1B"/>
    <w:rsid w:val="52B05700"/>
    <w:rsid w:val="5373E4B6"/>
    <w:rsid w:val="53979BE5"/>
    <w:rsid w:val="5482FB41"/>
    <w:rsid w:val="55212BB5"/>
    <w:rsid w:val="5547C093"/>
    <w:rsid w:val="55F32347"/>
    <w:rsid w:val="580150D2"/>
    <w:rsid w:val="59146B89"/>
    <w:rsid w:val="5B58DDFD"/>
    <w:rsid w:val="5BD654E7"/>
    <w:rsid w:val="5CBAB8A2"/>
    <w:rsid w:val="5D234B72"/>
    <w:rsid w:val="5D6FCA1A"/>
    <w:rsid w:val="5DA07069"/>
    <w:rsid w:val="5F48E711"/>
    <w:rsid w:val="5F6E80E2"/>
    <w:rsid w:val="60138A78"/>
    <w:rsid w:val="601B8B55"/>
    <w:rsid w:val="60D44C66"/>
    <w:rsid w:val="61669AAC"/>
    <w:rsid w:val="61AFE55A"/>
    <w:rsid w:val="6226F018"/>
    <w:rsid w:val="62B03EDF"/>
    <w:rsid w:val="63B4135D"/>
    <w:rsid w:val="63D7219A"/>
    <w:rsid w:val="63E5CCA7"/>
    <w:rsid w:val="6564FE3B"/>
    <w:rsid w:val="65AA4633"/>
    <w:rsid w:val="66FD0A04"/>
    <w:rsid w:val="68E6D700"/>
    <w:rsid w:val="694839F6"/>
    <w:rsid w:val="6980797A"/>
    <w:rsid w:val="69D8D3E4"/>
    <w:rsid w:val="6A5DFFE6"/>
    <w:rsid w:val="6B4B322B"/>
    <w:rsid w:val="6C7A158C"/>
    <w:rsid w:val="6C957554"/>
    <w:rsid w:val="6CA571B0"/>
    <w:rsid w:val="6D95A0A8"/>
    <w:rsid w:val="6E4C63CF"/>
    <w:rsid w:val="6FE83430"/>
    <w:rsid w:val="701847E1"/>
    <w:rsid w:val="702B03C1"/>
    <w:rsid w:val="703DA0EC"/>
    <w:rsid w:val="709125B3"/>
    <w:rsid w:val="71D4FEE5"/>
    <w:rsid w:val="72CDFC42"/>
    <w:rsid w:val="72D5BFBD"/>
    <w:rsid w:val="73832776"/>
    <w:rsid w:val="74672747"/>
    <w:rsid w:val="774E5D81"/>
    <w:rsid w:val="77F5E11D"/>
    <w:rsid w:val="784466FF"/>
    <w:rsid w:val="784EA77F"/>
    <w:rsid w:val="795BEB7F"/>
    <w:rsid w:val="79D80600"/>
    <w:rsid w:val="79E59303"/>
    <w:rsid w:val="7A301866"/>
    <w:rsid w:val="7B4D4062"/>
    <w:rsid w:val="7BB0C8C9"/>
    <w:rsid w:val="7C1F4D4B"/>
    <w:rsid w:val="7EAC23E4"/>
    <w:rsid w:val="7F7BB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98A0"/>
  <w15:chartTrackingRefBased/>
  <w15:docId w15:val="{95EB1D67-C102-462F-95A0-A6AD207A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2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32E2"/>
    <w:pPr>
      <w:ind w:left="720"/>
      <w:contextualSpacing/>
    </w:pPr>
  </w:style>
  <w:style w:type="table" w:styleId="TableGrid">
    <w:name w:val="Table Grid"/>
    <w:basedOn w:val="TableNormal"/>
    <w:uiPriority w:val="39"/>
    <w:rsid w:val="00BA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7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394" ma:contentTypeDescription="Create a new document." ma:contentTypeScope="" ma:versionID="318ddf5d9cd7a05b2f772645f8a4c114">
  <xsd:schema xmlns:xsd="http://www.w3.org/2001/XMLSchema" xmlns:xs="http://www.w3.org/2001/XMLSchema" xmlns:p="http://schemas.microsoft.com/office/2006/metadata/properties" xmlns:ns1="http://schemas.microsoft.com/sharepoint/v3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xmlns:ns9="http://schemas.microsoft.com/sharepoint/v4" targetNamespace="http://schemas.microsoft.com/office/2006/metadata/properties" ma:root="true" ma:fieldsID="22ed15181a66220c4049f986aef8ffed" ns1:_="" ns2:_="" ns3:_="" ns4:_="" ns5:_="" ns6:_="" ns7:_="" ns8:_="" ns9:_="">
    <xsd:import namespace="http://schemas.microsoft.com/sharepoint/v3"/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hfea7b3313514493973c262584b5bf41" minOccurs="0"/>
                <xsd:element ref="ns2:TaxCatchAll" minOccurs="0"/>
                <xsd:element ref="ns8:To" minOccurs="0"/>
                <xsd:element ref="ns1:EmailCc" minOccurs="0"/>
                <xsd:element ref="ns1:EmailFrom" minOccurs="0"/>
                <xsd:element ref="ns9:EmailHeaders" minOccurs="0"/>
                <xsd:element ref="ns1:EmailSender" minOccurs="0"/>
                <xsd:element ref="ns1:EmailSubject" minOccurs="0"/>
                <xsd:element ref="ns1:EmailTo" minOccurs="0"/>
                <xsd:element ref="ns1:_vti_ItemDeclaredRecord" minOccurs="0"/>
                <xsd:element ref="ns1:_vti_ItemHoldRecordStatus" minOccurs="0"/>
                <xsd:element ref="ns8:Year" minOccurs="0"/>
                <xsd:element ref="ns8:Committeeorbodyorcouncil" minOccurs="0"/>
                <xsd:element ref="ns8:Case" minOccurs="0"/>
                <xsd:element ref="ns8:CategoryValue" minOccurs="0"/>
                <xsd:element ref="ns8:KnowHowType" minOccurs="0"/>
                <xsd:element ref="ns8:Subactivity" minOccurs="0"/>
                <xsd:element ref="ns8:Triennium" minOccurs="0"/>
                <xsd:element ref="ns8:MediaServiceMetadata" minOccurs="0"/>
                <xsd:element ref="ns8:MediaServiceFastMetadata" minOccurs="0"/>
                <xsd:element ref="ns8:MediaServiceDateTaken" minOccurs="0"/>
                <xsd:element ref="ns8:MediaLengthInSeconds" minOccurs="0"/>
                <xsd:element ref="ns2:SharedWithUsers" minOccurs="0"/>
                <xsd:element ref="ns2:SharedWithDetails" minOccurs="0"/>
                <xsd:element ref="ns8:_Flow_SignoffStatus" minOccurs="0"/>
                <xsd:element ref="ns8:MediaServiceObjectDetectorVersions" minOccurs="0"/>
                <xsd:element ref="ns8:MediaServiceSearchProperties" minOccurs="0"/>
                <xsd:element ref="ns8:lcf76f155ced4ddcb4097134ff3c332f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Cc" ma:index="50" nillable="true" ma:displayName="E-Mail Cc" ma:description="" ma:hidden="true" ma:internalName="EmailCc" ma:readOnly="false">
      <xsd:simpleType>
        <xsd:restriction base="dms:Note">
          <xsd:maxLength value="255"/>
        </xsd:restriction>
      </xsd:simpleType>
    </xsd:element>
    <xsd:element name="EmailFrom" ma:index="51" nillable="true" ma:displayName="E-Mail From" ma:description="" ma:hidden="true" ma:internalName="EmailFrom" ma:readOnly="false">
      <xsd:simpleType>
        <xsd:restriction base="dms:Text"/>
      </xsd:simpleType>
    </xsd:element>
    <xsd:element name="EmailSender" ma:index="53" nillable="true" ma:displayName="E-Mail Sender" ma:description="" ma:hidden="true" ma:internalName="EmailSender" ma:readOnly="false">
      <xsd:simpleType>
        <xsd:restriction base="dms:Note">
          <xsd:maxLength value="255"/>
        </xsd:restriction>
      </xsd:simpleType>
    </xsd:element>
    <xsd:element name="EmailSubject" ma:index="54" nillable="true" ma:displayName="E-Mail Subject" ma:description="" ma:hidden="true" ma:internalName="EmailSubject" ma:readOnly="false">
      <xsd:simpleType>
        <xsd:restriction base="dms:Text"/>
      </xsd:simpleType>
    </xsd:element>
    <xsd:element name="EmailTo" ma:index="55" nillable="true" ma:displayName="E-Mail To" ma:description="" ma:hidden="true" ma:internalName="EmailTo" ma:readOnly="false">
      <xsd:simpleType>
        <xsd:restriction base="dms:Note">
          <xsd:maxLength value="255"/>
        </xsd:restriction>
      </xsd:simpleType>
    </xsd:element>
    <xsd:element name="_vti_ItemDeclaredRecord" ma:index="56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8" nillable="true" ma:displayName="Taxonomy Catch All Column" ma:hidden="true" ma:list="{c9f8988f-e2d6-45b0-8d92-ba87ab202b14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Council Committees and Advisory Bodi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Meeting Protocols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uncil Committees and Advisory Bodi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39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0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1" nillable="true" ma:displayName="zLegacy" ma:hidden="true" ma:internalName="zLegacy" ma:readOnly="false">
      <xsd:simpleType>
        <xsd:restriction base="dms:Note"/>
      </xsd:simpleType>
    </xsd:element>
    <xsd:element name="zLegacyJSON" ma:index="42" nillable="true" ma:displayName="zLegacyJSON" ma:hidden="true" ma:internalName="zLegacyJSON" ma:readOnly="false">
      <xsd:simpleType>
        <xsd:restriction base="dms:Note"/>
      </xsd:simpleType>
    </xsd:element>
    <xsd:element name="zMigrationID" ma:index="43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4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5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hfea7b3313514493973c262584b5bf41" ma:index="47" nillable="true" ma:taxonomy="true" ma:internalName="hfea7b3313514493973c262584b5bf41" ma:taxonomyFieldName="Group" ma:displayName="Group" ma:readOnly="false" ma:fieldId="{1fea7b33-1351-4493-973c-262584b5bf41}" ma:sspId="1aa60697-10fb-41cb-a743-ec9affcbe284" ma:termSetId="f6ca99e2-b3c0-4959-b7e8-b7520bbea6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" ma:index="49" nillable="true" ma:displayName="To" ma:internalName="To">
      <xsd:simpleType>
        <xsd:restriction base="dms:Note">
          <xsd:maxLength value="255"/>
        </xsd:restriction>
      </xsd:simpleType>
    </xsd:element>
    <xsd:element name="Year" ma:index="58" nillable="true" ma:displayName="Year" ma:default="2023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 and earlier"/>
        </xsd:restriction>
      </xsd:simpleType>
    </xsd:element>
    <xsd:element name="Committeeorbodyorcouncil" ma:index="59" nillable="true" ma:displayName="Committee or Body or Council" ma:internalName="Committeeorbodyorcounci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a Tahi"/>
                    <xsd:enumeration value="Civil Defence and Emergency Management Group"/>
                    <xsd:enumeration value="Chief Executive Employment Review Committee"/>
                    <xsd:enumeration value="Climate"/>
                    <xsd:enumeration value="Council"/>
                    <xsd:enumeration value="Environment Committee"/>
                    <xsd:enumeration value="Finance Risk and Assurance Committee"/>
                    <xsd:enumeration value="Hutt Valley Flood Management Subcommittee"/>
                    <xsd:enumeration value="Long Term Plan Committee"/>
                    <xsd:enumeration value="Public Transport Advisory Group"/>
                    <xsd:enumeration value="Regional Transport Committee"/>
                    <xsd:enumeration value="Sustainable Transport Committee"/>
                    <xsd:enumeration value="Te Awa Kairangi - Hutt River Valley Subcommittee"/>
                    <xsd:enumeration value="Te Kāuru Upper Ruamahanga River Floodplain Management Plan Subcommittee"/>
                    <xsd:enumeration value="Te Tiriti o Waitangi Komiti"/>
                    <xsd:enumeration value="Te Upoko Taiao Natural Resource Management Committee"/>
                    <xsd:enumeration value="Transport"/>
                    <xsd:enumeration value="Wairarapa Committee"/>
                    <xsd:enumeration value="Wellington Water Committee"/>
                    <xsd:enumeration value="Wellington Regional Leadership Committee"/>
                    <xsd:enumeration value="Wellington Regional Strategy Committee"/>
                    <xsd:enumeration value="Whaitua Te Whanganui-a-Tara Committee"/>
                    <xsd:enumeration value="Whitireia Park Board"/>
                  </xsd:restriction>
                </xsd:simpleType>
              </xsd:element>
            </xsd:sequence>
          </xsd:extension>
        </xsd:complexContent>
      </xsd:complexType>
    </xsd:element>
    <xsd:element name="Case" ma:index="60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61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6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63" nillable="true" ma:displayName="Subactivity" ma:format="Dropdown" ma:internalName="Subactivity">
      <xsd:simpleType>
        <xsd:union memberTypes="dms:Text">
          <xsd:simpleType>
            <xsd:restriction base="dms:Choice">
              <xsd:enumeration value="Code of Conduct"/>
              <xsd:enumeration value="Standing Orders"/>
              <xsd:enumeration value="Terms of Reference"/>
            </xsd:restriction>
          </xsd:simpleType>
        </xsd:union>
      </xsd:simpleType>
    </xsd:element>
    <xsd:element name="Triennium" ma:index="64" nillable="true" ma:displayName="Triennium" ma:default="2022-2025" ma:format="Dropdown" ma:internalName="Triennium">
      <xsd:simpleType>
        <xsd:restriction base="dms:Choice">
          <xsd:enumeration value="2025-2028"/>
          <xsd:enumeration value="2022-2025"/>
          <xsd:enumeration value="2019-2022"/>
          <xsd:enumeration value="2016-2019"/>
          <xsd:enumeration value="2013-2016"/>
          <xsd:enumeration value="2010-2013"/>
          <xsd:enumeration value="Pre 2010-2013"/>
        </xsd:restriction>
      </xsd:simpleType>
    </xsd:element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71" nillable="true" ma:displayName="Sign-off status" ma:internalName="Sign_x002d_off_x0020_status">
      <xsd:simpleType>
        <xsd:restriction base="dms:Text"/>
      </xsd:simpleType>
    </xsd:element>
    <xsd:element name="MediaServiceObjectDetectorVersions" ma:index="7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75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7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52" nillable="true" ma:displayName="E-Mail Headers" ma:description="" ma:hidden="true" ma:internalName="EmailHead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4f9c820c-e7e2-444d-97ee-45f2b3485c1d">Council Committees and Advisory Bodies</Function>
    <Project xmlns="4f9c820c-e7e2-444d-97ee-45f2b3485c1d">NA</Project>
    <eDocsDocNumber xmlns="e5a7084f-8549-410e-a7ff-e0f6a67a54a6" xsi:nil="true"/>
    <CategoryValue xmlns="64ade3b3-ff94-4a87-8800-d92e0c09ba03">NA</CategoryValue>
    <DocumentType xmlns="4f9c820c-e7e2-444d-97ee-45f2b3485c1d">Meeting document</DocumentType>
    <FunctionGroup xmlns="4f9c820c-e7e2-444d-97ee-45f2b3485c1d">Governance</FunctionGroup>
    <Activity xmlns="4f9c820c-e7e2-444d-97ee-45f2b3485c1d">Workshops</Activity>
    <CategoryName xmlns="4f9c820c-e7e2-444d-97ee-45f2b3485c1d">NA</CategoryName>
    <Case xmlns="64ade3b3-ff94-4a87-8800-d92e0c09ba03">Environment and Climate Committee</Case>
    <GWappID1 xmlns="e5a7084f-8549-410e-a7ff-e0f6a67a54a6" xsi:nil="true"/>
    <Subactivity xmlns="64ade3b3-ff94-4a87-8800-d92e0c09ba03">Council</Subactivity>
    <Narrative xmlns="4f9c820c-e7e2-444d-97ee-45f2b3485c1d" xsi:nil="true"/>
    <_dlc_DocId xmlns="2de8b5ad-0395-4b99-8c38-329811f9101f">CCAB-922814670-8652</_dlc_DocId>
    <_dlc_DocIdUrl xmlns="2de8b5ad-0395-4b99-8c38-329811f9101f">
      <Url>https://greaterwellington.sharepoint.com/sites/ws-ccab/_layouts/15/DocIdRedir.aspx?ID=CCAB-922814670-8652</Url>
      <Description>CCAB-922814670-8652</Description>
    </_dlc_DocIdUrl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EmailTo xmlns="http://schemas.microsoft.com/sharepoint/v3" xsi:nil="true"/>
    <EmailHeaders xmlns="http://schemas.microsoft.com/sharepoint/v4" xsi:nil="true"/>
    <AggregationStatus xmlns="4f9c820c-e7e2-444d-97ee-45f2b3485c1d">Normal</AggregationStatus>
    <PRADate2 xmlns="4f9c820c-e7e2-444d-97ee-45f2b3485c1d" xsi:nil="true"/>
    <zLegacyJSON xmlns="e5a7084f-8549-410e-a7ff-e0f6a67a54a6" xsi:nil="true"/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EmailFrom xmlns="http://schemas.microsoft.com/sharepoint/v3" xsi:nil="true"/>
    <EmailSender xmlns="http://schemas.microsoft.com/sharepoint/v3" xsi:nil="true"/>
    <Team xmlns="c91a514c-9034-4fa3-897a-8352025b26ed">Council Committees and Advisory Bodies</Team>
    <EmailSubject xmlns="http://schemas.microsoft.com/sharepoint/v3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Workshops</Channel>
    <To xmlns="64ade3b3-ff94-4a87-8800-d92e0c09ba03" xsi:nil="true"/>
    <Year xmlns="64ade3b3-ff94-4a87-8800-d92e0c09ba03">2021</Year>
    <PRAType xmlns="4f9c820c-e7e2-444d-97ee-45f2b3485c1d">Doc</PRAType>
    <PRADate1 xmlns="4f9c820c-e7e2-444d-97ee-45f2b3485c1d" xsi:nil="true"/>
    <Triennium xmlns="64ade3b3-ff94-4a87-8800-d92e0c09ba03">2019-2022</Triennium>
    <PRAText3 xmlns="4f9c820c-e7e2-444d-97ee-45f2b3485c1d" xsi:nil="true"/>
    <zMigrationID xmlns="e5a7084f-8549-410e-a7ff-e0f6a67a54a6" xsi:nil="true"/>
    <Committeeorbodyorcouncil xmlns="64ade3b3-ff94-4a87-8800-d92e0c09ba03" xsi:nil="true"/>
    <PRADateTrigger xmlns="4f9c820c-e7e2-444d-97ee-45f2b3485c1d" xsi:nil="true"/>
    <KnowHowType xmlns="64ade3b3-ff94-4a87-8800-d92e0c09ba03">NA</KnowHowType>
    <PRAText2 xmlns="4f9c820c-e7e2-444d-97ee-45f2b3485c1d" xsi:nil="true"/>
    <zLegacy xmlns="e5a7084f-8549-410e-a7ff-e0f6a67a54a6" xsi:nil="true"/>
    <SetLabel xmlns="e5a7084f-8549-410e-a7ff-e0f6a67a54a6">RETAIN</SetLabel>
    <hfea7b3313514493973c262584b5bf41 xmlns="64ade3b3-ff94-4a87-8800-d92e0c09ba03">
      <Terms xmlns="http://schemas.microsoft.com/office/infopath/2007/PartnerControls"/>
    </hfea7b3313514493973c262584b5bf41>
    <EmailCc xmlns="http://schemas.microsoft.com/sharepoint/v3" xsi:nil="true"/>
    <_Flow_SignoffStatus xmlns="64ade3b3-ff94-4a87-8800-d92e0c09ba03" xsi:nil="true"/>
    <lcf76f155ced4ddcb4097134ff3c332f xmlns="64ade3b3-ff94-4a87-8800-d92e0c09ba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29681-36F6-4964-9EC9-1C9DFC37F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C79D9-10A2-4B0A-BA85-01678A710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34DAA-E09F-42B1-9599-58F7CAF6D9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4AF8A9-AE99-47A2-B4B5-1EA508548FBE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e5a7084f-8549-410e-a7ff-e0f6a67a54a6"/>
    <ds:schemaRef ds:uri="64ade3b3-ff94-4a87-8800-d92e0c09ba03"/>
    <ds:schemaRef ds:uri="2de8b5ad-0395-4b99-8c38-329811f9101f"/>
    <ds:schemaRef ds:uri="15ffb055-6eb4-45a1-bc20-bf2ac0d420da"/>
    <ds:schemaRef ds:uri="c91a514c-9034-4fa3-897a-8352025b26ed"/>
    <ds:schemaRef ds:uri="http://schemas.microsoft.com/sharepoint/v3"/>
    <ds:schemaRef ds:uri="http://schemas.microsoft.com/sharepoint/v4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452</Characters>
  <Application>Microsoft Office Word</Application>
  <DocSecurity>0</DocSecurity>
  <Lines>23</Lines>
  <Paragraphs>21</Paragraphs>
  <ScaleCrop>false</ScaleCrop>
  <Company>Greater Wellington Regional Council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July Council Workshop agenda</dc:title>
  <dc:subject/>
  <dc:creator>Hannah Matthews</dc:creator>
  <cp:keywords/>
  <dc:description/>
  <cp:lastModifiedBy>Suzanne St Peter</cp:lastModifiedBy>
  <cp:revision>49</cp:revision>
  <cp:lastPrinted>2026-03-10T01:51:00Z</cp:lastPrinted>
  <dcterms:created xsi:type="dcterms:W3CDTF">2026-03-09T03:06:00Z</dcterms:created>
  <dcterms:modified xsi:type="dcterms:W3CDTF">2026-04-30T20:46:00Z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_dlc_DocIdItemGuid">
    <vt:lpwstr>48a3ba7a-2897-4455-9097-ff6407ccae8e</vt:lpwstr>
  </property>
  <property fmtid="{D5CDD505-2E9C-101B-9397-08002B2CF9AE}" pid="4" name="Group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